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16C3" w14:textId="37BB945F" w:rsidR="004A1F36" w:rsidRDefault="00AC211F" w:rsidP="00DC4935">
      <w:pPr>
        <w:jc w:val="center"/>
        <w:rPr>
          <w:b/>
          <w:bCs/>
        </w:rPr>
      </w:pPr>
      <w:r>
        <w:rPr>
          <w:b/>
          <w:bCs/>
        </w:rPr>
        <w:t>Retro F3A – Tore Paulsen minnestevne</w:t>
      </w:r>
    </w:p>
    <w:p w14:paraId="74F1AC47" w14:textId="77777777" w:rsidR="00B03FAB" w:rsidRDefault="00B03FAB" w:rsidP="00DC4935">
      <w:pPr>
        <w:jc w:val="center"/>
        <w:rPr>
          <w:b/>
          <w:bCs/>
        </w:rPr>
      </w:pPr>
    </w:p>
    <w:p w14:paraId="4DA1D663" w14:textId="5DE5E407" w:rsidR="00525316" w:rsidRDefault="00B03FAB" w:rsidP="00B03FAB">
      <w:r>
        <w:t xml:space="preserve">For åttende året på rad </w:t>
      </w:r>
      <w:r w:rsidR="00772CB7">
        <w:t>avholdt Tønsberg Modellflyklubb og Vingtor RC Club retro pattern stevne på Jarlsber</w:t>
      </w:r>
      <w:r w:rsidR="0056486D">
        <w:t>g</w:t>
      </w:r>
      <w:r w:rsidR="00772CB7">
        <w:t xml:space="preserve"> i september.</w:t>
      </w:r>
      <w:r w:rsidR="00087B1E">
        <w:t xml:space="preserve"> Vi har i disse 8 årene vært velsignet med bra vær på treffet</w:t>
      </w:r>
      <w:r w:rsidR="00A56B21">
        <w:t xml:space="preserve"> og intet unntak dette året heller, selv om YR meldte mye regn helt </w:t>
      </w:r>
      <w:r w:rsidR="00525316">
        <w:t>frem</w:t>
      </w:r>
      <w:r w:rsidR="00A56B21">
        <w:t xml:space="preserve"> til dagen før stevnet.</w:t>
      </w:r>
      <w:r w:rsidR="005B4FB2">
        <w:t xml:space="preserve"> </w:t>
      </w:r>
      <w:r w:rsidR="004D466C">
        <w:t>Modellflysport</w:t>
      </w:r>
      <w:r w:rsidR="0031523B">
        <w:t xml:space="preserve"> i Spydeberg</w:t>
      </w:r>
      <w:r w:rsidR="004D466C">
        <w:t xml:space="preserve"> som </w:t>
      </w:r>
      <w:r w:rsidR="0031523B">
        <w:t xml:space="preserve">etter hvert </w:t>
      </w:r>
      <w:r w:rsidR="004D466C">
        <w:t xml:space="preserve">skifter navn til </w:t>
      </w:r>
      <w:r w:rsidR="001E0978">
        <w:t>RCZ</w:t>
      </w:r>
      <w:r w:rsidR="004510CC">
        <w:t>ONE</w:t>
      </w:r>
      <w:r w:rsidR="001E0978">
        <w:t>- Hobbysport</w:t>
      </w:r>
      <w:r w:rsidR="004510CC">
        <w:t xml:space="preserve"> stilte velvillig opp og sponset stevnet med plukkpremier til alle</w:t>
      </w:r>
      <w:r w:rsidR="004F41AF">
        <w:t xml:space="preserve"> samt at vi </w:t>
      </w:r>
      <w:r w:rsidR="00040E8D">
        <w:t xml:space="preserve">i tillegg </w:t>
      </w:r>
      <w:r w:rsidR="004F41AF">
        <w:t>fikk både en glowmotor fra Rune Gjelsnes, 1 kanne MRC fuel fra</w:t>
      </w:r>
      <w:r w:rsidR="001D6623">
        <w:t xml:space="preserve"> Kristian Mattsson</w:t>
      </w:r>
      <w:r w:rsidR="00055C5D">
        <w:t xml:space="preserve"> og noen bokser for smådeler fra Ola Fremming.</w:t>
      </w:r>
    </w:p>
    <w:p w14:paraId="2AEF963D" w14:textId="31B8DA94" w:rsidR="00525316" w:rsidRDefault="00525316" w:rsidP="00B03FAB">
      <w:r>
        <w:t>Stevnet</w:t>
      </w:r>
      <w:r w:rsidR="000768B6">
        <w:t xml:space="preserve">/treffet er et uformelt arrangement hvor man har </w:t>
      </w:r>
      <w:r w:rsidR="00B61F90">
        <w:t xml:space="preserve">et par timer fri flyging og så avslutter man med 2 omganger med </w:t>
      </w:r>
      <w:r w:rsidR="0053741A">
        <w:t>relativt enkle øvelser slik man gjorde det på 70 og 80 tallet. Alle øvelsene utføres i senter og dermed har man frie vendinger.</w:t>
      </w:r>
      <w:r w:rsidR="00407929">
        <w:t xml:space="preserve">  </w:t>
      </w:r>
      <w:r w:rsidR="00965C77">
        <w:t xml:space="preserve">For å bedømme øvelsene er det 2 dommere som </w:t>
      </w:r>
      <w:r w:rsidR="00076FA3">
        <w:t xml:space="preserve">har vært fast inventar på stevnene siden det startet. </w:t>
      </w:r>
      <w:r w:rsidR="00EC35C9">
        <w:t>I fjor og i år benyttet vi det trådløse systemet til Not</w:t>
      </w:r>
      <w:r w:rsidR="00A217BF">
        <w:t xml:space="preserve">aumatic som gjør at dommerne </w:t>
      </w:r>
      <w:r w:rsidR="00911FEF">
        <w:t xml:space="preserve">trykker inn score fortløpende og dette blir overført til en pc som beregner score iht til K faktor og dommernes </w:t>
      </w:r>
      <w:r w:rsidR="009414EA">
        <w:t xml:space="preserve">bedømming.  Selv om dette er </w:t>
      </w:r>
      <w:r w:rsidR="008B30BE">
        <w:t>helautomatisk</w:t>
      </w:r>
      <w:r w:rsidR="009414EA">
        <w:t xml:space="preserve"> så </w:t>
      </w:r>
      <w:r w:rsidR="008B30BE">
        <w:t xml:space="preserve">brukte vi tavle og skrev inn score pr flight og </w:t>
      </w:r>
      <w:r w:rsidR="006A6298">
        <w:t xml:space="preserve">endelig resultatliste. Dette gir helt klart </w:t>
      </w:r>
      <w:r w:rsidR="00926F3E">
        <w:t xml:space="preserve">et </w:t>
      </w:r>
      <w:r w:rsidR="006A6298">
        <w:t>retro preg.</w:t>
      </w:r>
    </w:p>
    <w:p w14:paraId="6142C770" w14:textId="59EEC965" w:rsidR="004562FC" w:rsidRDefault="004562FC" w:rsidP="00B03FAB">
      <w:r>
        <w:t>Det var 16 påmeldte og 15 som dukket opp og fløy</w:t>
      </w:r>
      <w:r w:rsidR="00A667B3">
        <w:t>.</w:t>
      </w:r>
      <w:r w:rsidR="0076339F">
        <w:t xml:space="preserve"> Mange hadde med seg flere modeller, så totalt var det nok </w:t>
      </w:r>
      <w:r w:rsidR="00DC665C">
        <w:t>mellom 20 til 25</w:t>
      </w:r>
      <w:r w:rsidR="0076339F">
        <w:t xml:space="preserve"> </w:t>
      </w:r>
      <w:r w:rsidR="00517C17">
        <w:t>klassiske pattern kjerrer</w:t>
      </w:r>
      <w:r w:rsidR="0076339F">
        <w:t xml:space="preserve"> linet opp</w:t>
      </w:r>
      <w:r w:rsidR="00DC665C">
        <w:t xml:space="preserve">. </w:t>
      </w:r>
      <w:r w:rsidR="00A667B3">
        <w:t xml:space="preserve">De fleste deltakerne har vært med på de fleste </w:t>
      </w:r>
      <w:r w:rsidR="00577E20">
        <w:t>stevnene,</w:t>
      </w:r>
      <w:r w:rsidR="00A667B3">
        <w:t xml:space="preserve"> men vi hadde også noen nye fjes i år</w:t>
      </w:r>
      <w:r w:rsidR="00577E20">
        <w:t>, b</w:t>
      </w:r>
      <w:r w:rsidR="00D7649E">
        <w:t>lant annet Carl Erik Stephansen, Rune Gjelsnes og Gulbrand N Thomassen.</w:t>
      </w:r>
      <w:r w:rsidR="00C13134">
        <w:t xml:space="preserve"> Designeren av blant annet Miss Norway Ernst Totland kom og fløy denne gangen en elektrifisert </w:t>
      </w:r>
      <w:r w:rsidR="004A5C16">
        <w:t>utgave av sin modell. Modellen var fra originale 70 og 80 talls modeller</w:t>
      </w:r>
      <w:r w:rsidR="007F257F">
        <w:t xml:space="preserve"> og et par 90 talls modeller, noen bygd </w:t>
      </w:r>
      <w:r w:rsidR="0095486E">
        <w:t>nylig,</w:t>
      </w:r>
      <w:r w:rsidR="007F257F">
        <w:t xml:space="preserve"> men på origi</w:t>
      </w:r>
      <w:r w:rsidR="00F75D50">
        <w:t>nale byggesett og andre er såkalt short kits hvor spanter i vinge og kropp</w:t>
      </w:r>
      <w:r w:rsidR="0095486E">
        <w:t>, vacum støpte covling og canopy samt tegning inngår. Balsaflak og lister må gjerne kjøpes utenom.</w:t>
      </w:r>
      <w:r w:rsidR="00592713">
        <w:t xml:space="preserve">  Som det vil </w:t>
      </w:r>
      <w:r w:rsidR="00E51298">
        <w:t>komme frem</w:t>
      </w:r>
      <w:r w:rsidR="00592713">
        <w:t xml:space="preserve"> av bildene så var variasjonen av modeller stort.</w:t>
      </w:r>
      <w:r w:rsidR="00E51298">
        <w:t xml:space="preserve"> Ingen alvorlige </w:t>
      </w:r>
      <w:r w:rsidR="005B4FB2">
        <w:t>hendelser,</w:t>
      </w:r>
      <w:r w:rsidR="00E51298">
        <w:t xml:space="preserve"> men en motor var ganske vrien og gikk </w:t>
      </w:r>
      <w:r w:rsidR="002E06FA">
        <w:t>fra å gå bra til å nesten ikke orke å snegle seg over toppen på øvelsene</w:t>
      </w:r>
      <w:r w:rsidR="00F40F45">
        <w:t>. I siste omgang opplevde Amund Westerhaug det kjedelige å få motorstopp etter noen få øvelser</w:t>
      </w:r>
      <w:r w:rsidR="00BB2456">
        <w:t>, skal ikke se bort fra at han kunne ha slått fadern hvis motoren hadde fungert.</w:t>
      </w:r>
    </w:p>
    <w:p w14:paraId="48A429AF" w14:textId="3F0C84EF" w:rsidR="00816F09" w:rsidRDefault="00816F09" w:rsidP="00B03FAB">
      <w:r>
        <w:t>Tradisjonen tro så vant Ola Fremming stevnet for 8de gang</w:t>
      </w:r>
      <w:r w:rsidR="00F73D3E">
        <w:t xml:space="preserve"> fulgt av Dag Henning Paulsen (sønn til Tore Paulsen) og Thore Thodesen på 3de</w:t>
      </w:r>
      <w:r w:rsidR="009C2CF7">
        <w:t xml:space="preserve">. Resultatlisten ligger på </w:t>
      </w:r>
      <w:r w:rsidR="00711AB7">
        <w:t>f3a.no sine hjemmesider for de som ønsker alle detaljer.</w:t>
      </w:r>
    </w:p>
    <w:p w14:paraId="44A8E9B8" w14:textId="6610906E" w:rsidR="00065502" w:rsidRDefault="00065502" w:rsidP="00B03FAB">
      <w:r>
        <w:t xml:space="preserve">En stor takk til alle deltakerne, Tønsberg Modellflyklubb </w:t>
      </w:r>
      <w:r w:rsidR="00CE47C6">
        <w:t xml:space="preserve">v/Ola Fremming </w:t>
      </w:r>
      <w:r>
        <w:t xml:space="preserve">som stiller modellflyplassen til disposisjon og </w:t>
      </w:r>
      <w:r w:rsidR="00CE47C6">
        <w:t xml:space="preserve">Vingtor RC Club ved Tore Jemtegaard som </w:t>
      </w:r>
      <w:r w:rsidR="00F30909">
        <w:t xml:space="preserve">er ansvarlig for score og ikke minst at Nataumatic fungerer som det skal. Undertegnde </w:t>
      </w:r>
      <w:r w:rsidR="00E7218C">
        <w:t>stilte som dommer sammen med Kjell Straumland og var i tillegg stevneansvarlig.</w:t>
      </w:r>
      <w:r w:rsidR="00012313">
        <w:t xml:space="preserve"> Mye tyder på at etter 8 år så begynner det å bli en tradisjon og det blir nok både stevne 9 i 2023 og stevne 10 i 2024.</w:t>
      </w:r>
    </w:p>
    <w:p w14:paraId="7D11F702" w14:textId="77777777" w:rsidR="003458DD" w:rsidRDefault="003458DD" w:rsidP="00B03FAB"/>
    <w:p w14:paraId="2869BFB5" w14:textId="3CB70A8A" w:rsidR="003458DD" w:rsidRDefault="003458DD" w:rsidP="00B03FAB">
      <w:r>
        <w:t>Espen Kvien</w:t>
      </w:r>
    </w:p>
    <w:p w14:paraId="342CCB02" w14:textId="7B7BB4FE" w:rsidR="003458DD" w:rsidRDefault="003458DD" w:rsidP="00B03FAB">
      <w:r>
        <w:t>250922</w:t>
      </w:r>
    </w:p>
    <w:p w14:paraId="1943B56C" w14:textId="77777777" w:rsidR="00816F09" w:rsidRDefault="00816F09" w:rsidP="00B03FAB"/>
    <w:p w14:paraId="401F8BB8" w14:textId="77777777" w:rsidR="00E51298" w:rsidRPr="00B03FAB" w:rsidRDefault="00E51298" w:rsidP="00B03FAB"/>
    <w:sectPr w:rsidR="00E51298" w:rsidRPr="00B0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EB"/>
    <w:rsid w:val="00012313"/>
    <w:rsid w:val="00040E8D"/>
    <w:rsid w:val="00055C5D"/>
    <w:rsid w:val="00065502"/>
    <w:rsid w:val="000768B6"/>
    <w:rsid w:val="00076FA3"/>
    <w:rsid w:val="00087B1E"/>
    <w:rsid w:val="00141349"/>
    <w:rsid w:val="001636CD"/>
    <w:rsid w:val="001D6623"/>
    <w:rsid w:val="001E0978"/>
    <w:rsid w:val="002E06FA"/>
    <w:rsid w:val="0031523B"/>
    <w:rsid w:val="003458DD"/>
    <w:rsid w:val="00407929"/>
    <w:rsid w:val="004510CC"/>
    <w:rsid w:val="004562FC"/>
    <w:rsid w:val="004A1F36"/>
    <w:rsid w:val="004A5C16"/>
    <w:rsid w:val="004D466C"/>
    <w:rsid w:val="004F41AF"/>
    <w:rsid w:val="00517C17"/>
    <w:rsid w:val="00525316"/>
    <w:rsid w:val="0053741A"/>
    <w:rsid w:val="0056486D"/>
    <w:rsid w:val="00577E20"/>
    <w:rsid w:val="00592713"/>
    <w:rsid w:val="005B4FB2"/>
    <w:rsid w:val="006A6298"/>
    <w:rsid w:val="00711AB7"/>
    <w:rsid w:val="0076339F"/>
    <w:rsid w:val="00772CB7"/>
    <w:rsid w:val="007F257F"/>
    <w:rsid w:val="00816F09"/>
    <w:rsid w:val="008B30BE"/>
    <w:rsid w:val="00911FEF"/>
    <w:rsid w:val="009221AA"/>
    <w:rsid w:val="00926F3E"/>
    <w:rsid w:val="009414EA"/>
    <w:rsid w:val="0095486E"/>
    <w:rsid w:val="00965C77"/>
    <w:rsid w:val="009C2CF7"/>
    <w:rsid w:val="00A217BF"/>
    <w:rsid w:val="00A56B21"/>
    <w:rsid w:val="00A667B3"/>
    <w:rsid w:val="00AC211F"/>
    <w:rsid w:val="00B03FAB"/>
    <w:rsid w:val="00B61F90"/>
    <w:rsid w:val="00BB2456"/>
    <w:rsid w:val="00C13134"/>
    <w:rsid w:val="00CC17EB"/>
    <w:rsid w:val="00CE47C6"/>
    <w:rsid w:val="00D7649E"/>
    <w:rsid w:val="00DC4935"/>
    <w:rsid w:val="00DC665C"/>
    <w:rsid w:val="00E51298"/>
    <w:rsid w:val="00E7218C"/>
    <w:rsid w:val="00EC35C9"/>
    <w:rsid w:val="00F30909"/>
    <w:rsid w:val="00F40F45"/>
    <w:rsid w:val="00F73D3E"/>
    <w:rsid w:val="00F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42DA"/>
  <w15:chartTrackingRefBased/>
  <w15:docId w15:val="{D4703EDC-C5F7-48EE-AC81-4317F35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493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Kvien</dc:creator>
  <cp:keywords/>
  <dc:description/>
  <cp:lastModifiedBy>Espen Kvien</cp:lastModifiedBy>
  <cp:revision>59</cp:revision>
  <dcterms:created xsi:type="dcterms:W3CDTF">2022-09-25T17:22:00Z</dcterms:created>
  <dcterms:modified xsi:type="dcterms:W3CDTF">2022-09-25T17:59:00Z</dcterms:modified>
</cp:coreProperties>
</file>